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AD" w:rsidRPr="003A5D2C" w:rsidRDefault="00D410AD" w:rsidP="003A5D2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i/>
          <w:iCs/>
          <w:color w:val="009300"/>
          <w:sz w:val="44"/>
          <w:szCs w:val="54"/>
        </w:rPr>
      </w:pPr>
      <w:r w:rsidRPr="003A5D2C">
        <w:rPr>
          <w:rFonts w:ascii="Verdana" w:hAnsi="Verdana" w:cs="Verdana"/>
          <w:b/>
          <w:bCs/>
          <w:i/>
          <w:iCs/>
          <w:color w:val="009300"/>
          <w:sz w:val="44"/>
          <w:szCs w:val="54"/>
        </w:rPr>
        <w:t>Приёмы работы с ИД</w:t>
      </w:r>
    </w:p>
    <w:p w:rsidR="00D410AD" w:rsidRDefault="00D410AD" w:rsidP="003A5D2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i/>
          <w:iCs/>
          <w:color w:val="009300"/>
          <w:sz w:val="28"/>
          <w:szCs w:val="39"/>
        </w:rPr>
      </w:pPr>
      <w:r w:rsidRPr="003A5D2C">
        <w:rPr>
          <w:rFonts w:ascii="Verdana" w:hAnsi="Verdana" w:cs="Verdana"/>
          <w:b/>
          <w:bCs/>
          <w:i/>
          <w:iCs/>
          <w:color w:val="009300"/>
          <w:sz w:val="28"/>
          <w:szCs w:val="39"/>
        </w:rPr>
        <w:t>(из опыта работы)</w:t>
      </w:r>
    </w:p>
    <w:p w:rsidR="00654C9E" w:rsidRPr="003A5D2C" w:rsidRDefault="00654C9E" w:rsidP="003A5D2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i/>
          <w:iCs/>
          <w:color w:val="009300"/>
          <w:sz w:val="28"/>
          <w:szCs w:val="39"/>
        </w:rPr>
      </w:pPr>
      <w:proofErr w:type="spellStart"/>
      <w:r>
        <w:rPr>
          <w:rFonts w:ascii="Verdana" w:hAnsi="Verdana" w:cs="Verdana"/>
          <w:b/>
          <w:bCs/>
          <w:i/>
          <w:iCs/>
          <w:color w:val="009300"/>
          <w:sz w:val="28"/>
          <w:szCs w:val="39"/>
        </w:rPr>
        <w:t>Зигункова</w:t>
      </w:r>
      <w:proofErr w:type="spellEnd"/>
      <w:r>
        <w:rPr>
          <w:rFonts w:ascii="Verdana" w:hAnsi="Verdana" w:cs="Verdana"/>
          <w:b/>
          <w:bCs/>
          <w:i/>
          <w:iCs/>
          <w:color w:val="009300"/>
          <w:sz w:val="28"/>
          <w:szCs w:val="39"/>
        </w:rPr>
        <w:t xml:space="preserve"> И.М., учитель </w:t>
      </w:r>
      <w:proofErr w:type="gramStart"/>
      <w:r>
        <w:rPr>
          <w:rFonts w:ascii="Verdana" w:hAnsi="Verdana" w:cs="Verdana"/>
          <w:b/>
          <w:bCs/>
          <w:i/>
          <w:iCs/>
          <w:color w:val="009300"/>
          <w:sz w:val="28"/>
          <w:szCs w:val="39"/>
        </w:rPr>
        <w:t>ИЗО</w:t>
      </w:r>
      <w:proofErr w:type="gramEnd"/>
    </w:p>
    <w:p w:rsidR="00D410AD" w:rsidRDefault="00D410AD" w:rsidP="00D410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410AD" w:rsidRDefault="00D410AD" w:rsidP="00D410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5D2C" w:rsidRDefault="00D410AD" w:rsidP="00654C9E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Новое надо созидать в поте лица,</w:t>
      </w:r>
    </w:p>
    <w:p w:rsidR="00D410AD" w:rsidRPr="00A314DC" w:rsidRDefault="00D410AD" w:rsidP="00654C9E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старое само продолжает существовать</w:t>
      </w:r>
    </w:p>
    <w:p w:rsidR="00D410AD" w:rsidRPr="00A314DC" w:rsidRDefault="00D410AD" w:rsidP="00654C9E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твердо держится на костылях привычки.</w:t>
      </w:r>
    </w:p>
    <w:p w:rsidR="003A5D2C" w:rsidRDefault="00D410AD" w:rsidP="00654C9E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Герцен (1812-1870) </w:t>
      </w:r>
      <w:r w:rsidR="003A5D2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D410AD" w:rsidRPr="00A314DC" w:rsidRDefault="00D410AD" w:rsidP="00654C9E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русский писатель, публицист.</w:t>
      </w:r>
    </w:p>
    <w:p w:rsidR="00D410AD" w:rsidRPr="00A314DC" w:rsidRDefault="00D410AD" w:rsidP="00D41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Наверное, уже нет такого учителя, который бы не слышал об интерактивной доске. </w:t>
      </w:r>
      <w:proofErr w:type="gramStart"/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сожалению, очень мало педагогов имеют счастье хоть иногда работать на ней, и уж совсем счастливы те, у кого ИД живет в классе. Да, да, именно живет, а не висит, в лучшем случае, экраном. А на самом деле эта волшебная доска пришла в школы, чтобы сделать наш труд  легче, эффективнее и интереснее.</w:t>
      </w:r>
    </w:p>
    <w:p w:rsidR="00D410AD" w:rsidRPr="00A314DC" w:rsidRDefault="00D410AD" w:rsidP="00D41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попробуем подружиться со своей доской, даже если у Вас пока ее нет. Главное, понять нужность, необходимость этого чуда и оно к Вам придет, рано или поздно, но надо быть готовым. А доска должна быть своя - ни для кого не секрет, что техника часто дает сбои (сама была жертвой не раз), но когда начинаешь работать, любить и лелеять </w:t>
      </w:r>
      <w:proofErr w:type="gramStart"/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ИД, она начинает слушаться и помогать.</w:t>
      </w:r>
    </w:p>
    <w:p w:rsidR="00CA08DE" w:rsidRPr="00A314DC" w:rsidRDefault="00D410AD" w:rsidP="00CA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Как сложно бывает учителю освоить и полюбить интерактивную доску с непонятным программным обеспечением  без какой-либо технической поддержки. И даже при существовании великой и могучей Сети, бедный педагог остается бессильным и вскоре бросает освоение знаменитым методом "</w:t>
      </w:r>
      <w:proofErr w:type="spellStart"/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>тыка</w:t>
      </w:r>
      <w:proofErr w:type="spellEnd"/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и начинает использовать ИД, как экран. </w:t>
      </w:r>
    </w:p>
    <w:p w:rsidR="00CA08DE" w:rsidRPr="00A314DC" w:rsidRDefault="00CA08DE" w:rsidP="00D41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="00D410AD"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Действительно, есть достаточно сложные ПО для интерактивных досок, а помощи производителя никакой.</w:t>
      </w:r>
      <w:proofErr w:type="gramEnd"/>
    </w:p>
    <w:p w:rsidR="00D410AD" w:rsidRPr="00A314DC" w:rsidRDefault="00D410AD" w:rsidP="00D41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моей практике опыт работы с ИД двух производителей. Я поделюсь наблюдениями и наработками для доски, в </w:t>
      </w:r>
      <w:proofErr w:type="gramStart"/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которую</w:t>
      </w:r>
      <w:proofErr w:type="gramEnd"/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несомненно влюблены огромное количество учителей как нашей страны, так и зарубежья. Это – </w:t>
      </w:r>
      <w:r w:rsidRPr="00A314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Smart</w:t>
      </w:r>
      <w:r w:rsidR="003A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4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Board</w:t>
      </w: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ее замечательным П</w:t>
      </w:r>
      <w:r w:rsidRPr="00A314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4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Notebook</w:t>
      </w: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</w:t>
      </w:r>
    </w:p>
    <w:p w:rsidR="00CA08DE" w:rsidRPr="00A314DC" w:rsidRDefault="00CA08DE" w:rsidP="00CA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Итак, чтобы не быть Незнайкой, а поначалу мы все как раз и являемся именно этим героем в Стране </w:t>
      </w:r>
      <w:proofErr w:type="spellStart"/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Интерактива</w:t>
      </w:r>
      <w:proofErr w:type="spellEnd"/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давайте попробуем понять все преимущества работы на интерактивной доске. Для начала предлагаю познакомиться </w:t>
      </w:r>
      <w:proofErr w:type="gramStart"/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для ИД </w:t>
      </w:r>
      <w:r w:rsidRPr="00A314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Smart</w:t>
      </w:r>
      <w:r w:rsidR="0065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4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Board</w:t>
      </w: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08DE" w:rsidRPr="00A314DC" w:rsidRDefault="00CA08DE" w:rsidP="00D41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немного истории.</w:t>
      </w:r>
    </w:p>
    <w:p w:rsidR="00CA08DE" w:rsidRPr="00A314DC" w:rsidRDefault="00CA08DE" w:rsidP="00CA0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14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 истории...</w:t>
      </w:r>
    </w:p>
    <w:p w:rsidR="00CA08DE" w:rsidRPr="00A314DC" w:rsidRDefault="00CA08DE" w:rsidP="00CA0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14DC">
        <w:rPr>
          <w:rFonts w:ascii="Times New Roman" w:hAnsi="Times New Roman" w:cs="Times New Roman"/>
          <w:color w:val="000000"/>
          <w:sz w:val="28"/>
          <w:szCs w:val="28"/>
        </w:rPr>
        <w:t xml:space="preserve">Первая в мире интерактивная доска была представлена компанией SMART </w:t>
      </w:r>
      <w:proofErr w:type="spellStart"/>
      <w:r w:rsidRPr="00A314DC">
        <w:rPr>
          <w:rFonts w:ascii="Times New Roman" w:hAnsi="Times New Roman" w:cs="Times New Roman"/>
          <w:color w:val="000000"/>
          <w:sz w:val="28"/>
          <w:szCs w:val="28"/>
        </w:rPr>
        <w:t>Technologies</w:t>
      </w:r>
      <w:proofErr w:type="spellEnd"/>
      <w:r w:rsidRPr="00A314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14DC">
        <w:rPr>
          <w:rFonts w:ascii="Times New Roman" w:hAnsi="Times New Roman" w:cs="Times New Roman"/>
          <w:color w:val="000000"/>
          <w:sz w:val="28"/>
          <w:szCs w:val="28"/>
        </w:rPr>
        <w:t>Inc</w:t>
      </w:r>
      <w:proofErr w:type="spellEnd"/>
      <w:r w:rsidRPr="00A314DC">
        <w:rPr>
          <w:rFonts w:ascii="Times New Roman" w:hAnsi="Times New Roman" w:cs="Times New Roman"/>
          <w:color w:val="000000"/>
          <w:sz w:val="28"/>
          <w:szCs w:val="28"/>
        </w:rPr>
        <w:t xml:space="preserve">. в 1991 г., и именно педагоги стали первыми активно использовать данные технологии. </w:t>
      </w:r>
    </w:p>
    <w:p w:rsidR="00CA08DE" w:rsidRPr="00A314DC" w:rsidRDefault="00CA08DE" w:rsidP="00CA08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DE" w:rsidRPr="00A314DC" w:rsidRDefault="00CA08DE" w:rsidP="00CA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14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Интерактивные доски - что это?</w:t>
      </w:r>
    </w:p>
    <w:p w:rsidR="00CA08DE" w:rsidRPr="00A314DC" w:rsidRDefault="00CA08DE" w:rsidP="00CA0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14DC">
        <w:rPr>
          <w:rFonts w:ascii="Times New Roman" w:hAnsi="Times New Roman" w:cs="Times New Roman"/>
          <w:color w:val="000000"/>
          <w:sz w:val="28"/>
          <w:szCs w:val="28"/>
        </w:rPr>
        <w:t xml:space="preserve">Интерактивная доска (ИД) - это устройство, позволяющее лектору или докладчику объединить два различных инструмента: экран для отображения информации и обычную маркерную доску. </w:t>
      </w:r>
    </w:p>
    <w:p w:rsidR="00CA08DE" w:rsidRPr="00A314DC" w:rsidRDefault="00CA08DE" w:rsidP="00CA0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14DC">
        <w:rPr>
          <w:rFonts w:ascii="Times New Roman" w:hAnsi="Times New Roman" w:cs="Times New Roman"/>
          <w:color w:val="000000"/>
          <w:sz w:val="28"/>
          <w:szCs w:val="28"/>
        </w:rPr>
        <w:t>Интерактивная доска - это сенсорный экран, который подключается к специальному проектору, передающему изображение на поверхность - доску. С помощью прикосновения к доске можно управлять изображением.</w:t>
      </w:r>
    </w:p>
    <w:p w:rsidR="00CA08DE" w:rsidRPr="00A314DC" w:rsidRDefault="00CA08DE" w:rsidP="00CA0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A08DE" w:rsidRPr="00A314DC" w:rsidRDefault="00CA08DE" w:rsidP="00CA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14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Что они могут?</w:t>
      </w:r>
    </w:p>
    <w:p w:rsidR="00CA08DE" w:rsidRPr="00A314DC" w:rsidRDefault="00CA08DE" w:rsidP="00CA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4DC">
        <w:rPr>
          <w:rFonts w:ascii="Times New Roman" w:hAnsi="Times New Roman" w:cs="Times New Roman"/>
          <w:color w:val="000000"/>
          <w:sz w:val="28"/>
          <w:szCs w:val="28"/>
        </w:rPr>
        <w:t xml:space="preserve">Доска позволяет показывать слайды, видео, делать пометки, рисовать, чертить различные схемы, как на обычной доске, в реальном времени наносить на проецируемое изображение пометки, вносить любые изменения и сохранять их виде компьютерных файлов для дальнейшего редактирования, печати на принтере, рассылки по факсу или электронной почте. Таким образом, применение интерактивной доски оптимизирует и повышает эффективность процесса обучения. Интерактивная доска в начальной школе - увлекательная обучающая игра, интерактивная доска на уроке для средних классов и старшеклассников - стимул к коллективной работе и творчеству, наглядное пособие в изучении всего нового, развитие самостоятельно работы с материалом и </w:t>
      </w:r>
      <w:proofErr w:type="spellStart"/>
      <w:proofErr w:type="gramStart"/>
      <w:r w:rsidRPr="00A314DC">
        <w:rPr>
          <w:rFonts w:ascii="Times New Roman" w:hAnsi="Times New Roman" w:cs="Times New Roman"/>
          <w:color w:val="000000"/>
          <w:sz w:val="28"/>
          <w:szCs w:val="28"/>
        </w:rPr>
        <w:t>ИКТ-грамотности</w:t>
      </w:r>
      <w:proofErr w:type="spellEnd"/>
      <w:proofErr w:type="gramEnd"/>
      <w:r w:rsidRPr="00A314D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08DE" w:rsidRPr="00A314DC" w:rsidRDefault="00CA08DE" w:rsidP="00CA0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08DE" w:rsidRPr="00A314DC" w:rsidRDefault="00CA08DE" w:rsidP="00CA0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14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Виды интерактивных досок</w:t>
      </w:r>
    </w:p>
    <w:p w:rsidR="00CA08DE" w:rsidRPr="00A314DC" w:rsidRDefault="00CA08DE" w:rsidP="00CA0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A08DE" w:rsidRPr="00A314DC" w:rsidRDefault="00CA08DE" w:rsidP="00CA0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14DC">
        <w:rPr>
          <w:rFonts w:ascii="Times New Roman" w:hAnsi="Times New Roman" w:cs="Times New Roman"/>
          <w:color w:val="000000"/>
          <w:sz w:val="28"/>
          <w:szCs w:val="28"/>
        </w:rPr>
        <w:t xml:space="preserve"> Интерактивные доски бывают </w:t>
      </w:r>
      <w:r w:rsidRPr="00A314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прямой</w:t>
      </w:r>
      <w:r w:rsidRPr="00A314DC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A314D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обратной</w:t>
      </w:r>
      <w:r w:rsidRPr="00A314DC">
        <w:rPr>
          <w:rFonts w:ascii="Times New Roman" w:hAnsi="Times New Roman" w:cs="Times New Roman"/>
          <w:color w:val="000000"/>
          <w:sz w:val="28"/>
          <w:szCs w:val="28"/>
        </w:rPr>
        <w:t xml:space="preserve"> проекции. </w:t>
      </w:r>
    </w:p>
    <w:p w:rsidR="00CA08DE" w:rsidRPr="00A314DC" w:rsidRDefault="00CA08DE" w:rsidP="00CA0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14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314DC">
        <w:rPr>
          <w:rFonts w:ascii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A314DC">
        <w:rPr>
          <w:rFonts w:ascii="Times New Roman" w:hAnsi="Times New Roman" w:cs="Times New Roman"/>
          <w:color w:val="000000"/>
          <w:sz w:val="28"/>
          <w:szCs w:val="28"/>
        </w:rPr>
        <w:t xml:space="preserve"> прямой - проектор помещается перед доской на подставке или на потолке. </w:t>
      </w:r>
      <w:proofErr w:type="gramStart"/>
      <w:r w:rsidRPr="00A314DC">
        <w:rPr>
          <w:rFonts w:ascii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A314DC">
        <w:rPr>
          <w:rFonts w:ascii="Times New Roman" w:hAnsi="Times New Roman" w:cs="Times New Roman"/>
          <w:color w:val="000000"/>
          <w:sz w:val="28"/>
          <w:szCs w:val="28"/>
        </w:rPr>
        <w:t xml:space="preserve"> обратной - проектор устанавливается за доской.</w:t>
      </w:r>
    </w:p>
    <w:p w:rsidR="00CA08DE" w:rsidRPr="00A314DC" w:rsidRDefault="00CA08DE" w:rsidP="00CA0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A08DE" w:rsidRPr="00A314DC" w:rsidRDefault="00CA08DE" w:rsidP="00CA0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14DC">
        <w:rPr>
          <w:rFonts w:ascii="Times New Roman" w:hAnsi="Times New Roman" w:cs="Times New Roman"/>
          <w:color w:val="000000"/>
          <w:sz w:val="28"/>
          <w:szCs w:val="28"/>
        </w:rPr>
        <w:t xml:space="preserve">С изображением на интерактивной электронной доске можно работать: рисовать, делать пометки, писать и так далее. Всё это можно сохранять в файле желаемого расширения, и впоследствии продолжать работу. Записывать и рисовать можно различными способами: специальными маркерами, электронными перьями или просто рукой. Это зависит от технологий, используемых в интерактивных досках. </w:t>
      </w:r>
    </w:p>
    <w:p w:rsidR="00D33872" w:rsidRPr="00A314DC" w:rsidRDefault="00D33872" w:rsidP="00D3387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следующие типы технологий интерактивных досок:</w:t>
      </w: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1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 Сенсорная аналого-резистивная технология</w:t>
      </w:r>
      <w:proofErr w:type="gramStart"/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работы с сенсорной аналого-резистивной доской не обязательно иметь специальные маркеры и, хотя в комплекте поставки могут быть разноцветные маркеры и ластик, можно пользоваться пальцем или указкой. Именно это обусловило самое важное преимущество досок данного типа для сферы образования — невозможность сорвать занятие, спрятав маркер или питающую его батарейку. При использовании сухих маркеров аналого-резистивная доска позволяет переводить в электронную форму материал урока, проводимого традиционным образом.</w:t>
      </w: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1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 Электромагнитная технология</w:t>
      </w:r>
      <w:proofErr w:type="gramStart"/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использовании электромагнитной технологии интерактивная доска имеет твердую поверхность. Электронное перо (маркер) питается от батарей или получает </w:t>
      </w: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энергию по проводу, которым привязано к доске. Перо в некоторых моделях способно различать градации силы нажатия, что удобно для применения в программах рисования. Кончик пера может располагаться на некотором удалении от поверхности (не более 10 мм), благодаря чему на доски можно навешивать плакаты и работать поверх них. Помимо маркеров изготовитель может предлагать электронный ластик. </w:t>
      </w: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1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 Лазерная технология</w:t>
      </w:r>
      <w:proofErr w:type="gramStart"/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proofErr w:type="gramEnd"/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аботать пальцем или обычным маркером с лазерной интерактивной доской не получится — нужен специальный маркер, который для уменьшения ошибок желательно держать перпендикулярно поверхности доски. Основное достоинство технологии в том, что сама доска может быть сделана из любого материала, хоть толстого стального листа. Принципиальный недостаток лазерной технологии — докладчик может случайно перекрыть луч лазера, в результате чего процесс измерения координат нарушается. На лазерную доску можно вешать плакаты и работать поверх них.</w:t>
      </w: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1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 Ультразвуковая/ инфракрасная технология</w:t>
      </w: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Электронный маркер работает от батарейки, как и электронный ластик. Основной недостаток ультразвуковой/инфракрасной технологии тот же, что у электромагнитной и лазерной — необходимо использовать специальный электронный маркер. </w:t>
      </w: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1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5) </w:t>
      </w:r>
      <w:proofErr w:type="spellStart"/>
      <w:r w:rsidRPr="00A31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Микроточечная</w:t>
      </w:r>
      <w:proofErr w:type="spellEnd"/>
      <w:r w:rsidRPr="00A31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технология</w:t>
      </w:r>
      <w:proofErr w:type="gramStart"/>
      <w:r w:rsidRPr="00A31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озволяет сделать доску полностью беспроводной. На поверхности маркерной доски нанесены почти незаметные невооруженным глазом точки, встроенная в маркер камера по ним определяет координаты точки касания. Bluetouth-передатчик, также встроенный в электронный маркер, передает координаты точки касания в компьютер, а доска не требует при этом ни питания, ни беспроводного подключения.</w:t>
      </w: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1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6) Емкостная технология</w:t>
      </w:r>
      <w:proofErr w:type="gramStart"/>
      <w:r w:rsidRPr="00A31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озволяет управлять пальцем, но при этом поверхность доски остается очень прочной и износостойкой. Место касание определяется по изменению электрической емкости поверхности доски. Эта технология позволяет распознавать одновременно несколько касаний пальцем, благодаря чему может работать три человека одновременно и для управления объектами на экране можно использовать обе руки.</w:t>
      </w:r>
    </w:p>
    <w:p w:rsidR="00D33872" w:rsidRPr="00A314DC" w:rsidRDefault="00D33872" w:rsidP="00D338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 постоянно развиваются и сейчас производители предлагают интерактивные доски, сочетающие в себе преимущества различных технологий, например, ультразвуковых и сенсорных досок. </w:t>
      </w:r>
    </w:p>
    <w:p w:rsidR="00D33872" w:rsidRPr="00A314DC" w:rsidRDefault="00D33872" w:rsidP="00D33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Скачать ПО </w:t>
      </w:r>
      <w:r w:rsidRPr="00A314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Notebook</w:t>
      </w: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для знакомства с самой программой и готовыми ресурсами учителей можно </w:t>
      </w:r>
      <w:hyperlink r:id="rId4" w:tgtFrame="_blank" w:tooltip="Notebook 10" w:history="1">
        <w:r w:rsidRPr="00A314D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здесь</w:t>
        </w:r>
      </w:hyperlink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>. Любой пользователь в течени</w:t>
      </w:r>
      <w:proofErr w:type="gramStart"/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дней может работать в этой программе без регистрационного ключа. Если в Вашей школе есть ИД </w:t>
      </w:r>
      <w:proofErr w:type="spellStart"/>
      <w:r w:rsidRPr="00A314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SmartBoard</w:t>
      </w:r>
      <w:proofErr w:type="spellEnd"/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Вы на вполне законных основаниях (при введении </w:t>
      </w: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регистрационного ключа) можете продолжать готовить уроки в этой программе и проситься для их проведения в кабинет с ИД. </w:t>
      </w:r>
    </w:p>
    <w:p w:rsidR="00D33872" w:rsidRPr="00A314DC" w:rsidRDefault="00D33872" w:rsidP="00D33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Итак, начинаем наше знакомство с программой. Для начала попробуем разобраться в панели инструментов (она может находиться вверху или внизу – как Вам удобно):</w:t>
      </w:r>
    </w:p>
    <w:p w:rsidR="00D33872" w:rsidRPr="00A314DC" w:rsidRDefault="00D33872" w:rsidP="00D33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E10" w:rsidRPr="00A314DC" w:rsidRDefault="00D33872">
      <w:pPr>
        <w:rPr>
          <w:rFonts w:ascii="Times New Roman" w:hAnsi="Times New Roman" w:cs="Times New Roman"/>
          <w:sz w:val="28"/>
          <w:szCs w:val="28"/>
        </w:rPr>
      </w:pPr>
      <w:r w:rsidRPr="00A314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166036"/>
            <wp:effectExtent l="19050" t="0" r="3175" b="0"/>
            <wp:docPr id="2" name="Рисунок 2" descr="http://www.nachalka.com/sites/default/userpic/53124325436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achalka.com/sites/default/userpic/531243254363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6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872" w:rsidRPr="00A314DC" w:rsidRDefault="00D33872">
      <w:pPr>
        <w:rPr>
          <w:rFonts w:ascii="Times New Roman" w:hAnsi="Times New Roman" w:cs="Times New Roman"/>
          <w:sz w:val="28"/>
          <w:szCs w:val="28"/>
        </w:rPr>
      </w:pPr>
      <w:r w:rsidRPr="00A314DC">
        <w:rPr>
          <w:rFonts w:ascii="Times New Roman" w:hAnsi="Times New Roman" w:cs="Times New Roman"/>
          <w:sz w:val="28"/>
          <w:szCs w:val="28"/>
        </w:rPr>
        <w:t>ПРАКТИЧЕСКАЯ РАБОТА.</w:t>
      </w:r>
    </w:p>
    <w:p w:rsidR="00D33872" w:rsidRPr="00A314DC" w:rsidRDefault="00D33872">
      <w:pPr>
        <w:rPr>
          <w:rFonts w:ascii="Times New Roman" w:hAnsi="Times New Roman" w:cs="Times New Roman"/>
          <w:sz w:val="28"/>
          <w:szCs w:val="28"/>
        </w:rPr>
      </w:pPr>
      <w:r w:rsidRPr="00A314DC">
        <w:rPr>
          <w:rFonts w:ascii="Times New Roman" w:hAnsi="Times New Roman" w:cs="Times New Roman"/>
          <w:sz w:val="28"/>
          <w:szCs w:val="28"/>
        </w:rPr>
        <w:t>Задание 1.</w:t>
      </w:r>
      <w:r w:rsidR="00CE0512" w:rsidRPr="00A314DC">
        <w:rPr>
          <w:rFonts w:ascii="Times New Roman" w:hAnsi="Times New Roman" w:cs="Times New Roman"/>
          <w:sz w:val="28"/>
          <w:szCs w:val="28"/>
        </w:rPr>
        <w:t xml:space="preserve"> Слайд 4. Показать доску прямой и обратной проекции. </w:t>
      </w:r>
    </w:p>
    <w:p w:rsidR="00CE0512" w:rsidRPr="00A314DC" w:rsidRDefault="00CE0512">
      <w:pPr>
        <w:rPr>
          <w:rFonts w:ascii="Times New Roman" w:hAnsi="Times New Roman" w:cs="Times New Roman"/>
          <w:sz w:val="28"/>
          <w:szCs w:val="28"/>
        </w:rPr>
      </w:pPr>
      <w:r w:rsidRPr="00A314DC">
        <w:rPr>
          <w:rFonts w:ascii="Times New Roman" w:hAnsi="Times New Roman" w:cs="Times New Roman"/>
          <w:sz w:val="28"/>
          <w:szCs w:val="28"/>
        </w:rPr>
        <w:t>Здесь я использовала прием «шторка».</w:t>
      </w:r>
    </w:p>
    <w:p w:rsidR="00CE0512" w:rsidRPr="00A314DC" w:rsidRDefault="00CE0512" w:rsidP="00CE0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2: Нарисуйте 4 круга с помощью инструментов:</w:t>
      </w:r>
    </w:p>
    <w:p w:rsidR="00CE0512" w:rsidRPr="00A314DC" w:rsidRDefault="00CE0512" w:rsidP="00CE0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512" w:rsidRPr="00A314DC" w:rsidRDefault="00CE0512">
      <w:pPr>
        <w:rPr>
          <w:rFonts w:ascii="Times New Roman" w:hAnsi="Times New Roman" w:cs="Times New Roman"/>
          <w:sz w:val="28"/>
          <w:szCs w:val="28"/>
        </w:rPr>
      </w:pPr>
      <w:r w:rsidRPr="00A314D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451702"/>
            <wp:effectExtent l="19050" t="0" r="3175" b="0"/>
            <wp:docPr id="3" name="Рисунок 3" descr="http://www.nachalka.com/sites/default/userpic/35534626577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chalka.com/sites/default/userpic/355346265776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51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512" w:rsidRPr="00A314DC" w:rsidRDefault="00CE0512" w:rsidP="00CE0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</w:t>
      </w:r>
      <w:r w:rsidR="00A314DC"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Попробуйте инструментом «Ластик» стереть круги, а инструментом «Заливка» изменить цвет (круги № 1, 2, 3).</w:t>
      </w:r>
    </w:p>
    <w:p w:rsidR="00CE0512" w:rsidRPr="00A314DC" w:rsidRDefault="00CE0512">
      <w:pPr>
        <w:rPr>
          <w:rFonts w:ascii="Times New Roman" w:hAnsi="Times New Roman" w:cs="Times New Roman"/>
          <w:sz w:val="28"/>
          <w:szCs w:val="28"/>
        </w:rPr>
      </w:pPr>
      <w:r w:rsidRPr="00A314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917531"/>
            <wp:effectExtent l="19050" t="0" r="3175" b="0"/>
            <wp:docPr id="4" name="Рисунок 4" descr="http://www.nachalka.com/sites/default/userpic/3242543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achalka.com/sites/default/userpic/32425436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7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512" w:rsidRPr="00A314DC" w:rsidRDefault="00CE0512" w:rsidP="00CE0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</w:t>
      </w:r>
      <w:r w:rsidR="00A314DC"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Набрать любой текст, изменить шрифт, цвет, размер.</w:t>
      </w:r>
    </w:p>
    <w:p w:rsidR="00CE0512" w:rsidRPr="00654C9E" w:rsidRDefault="00A314D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4C9E">
        <w:rPr>
          <w:rFonts w:ascii="Times New Roman" w:hAnsi="Times New Roman" w:cs="Times New Roman"/>
          <w:b/>
          <w:sz w:val="28"/>
          <w:szCs w:val="28"/>
          <w:u w:val="single"/>
        </w:rPr>
        <w:t>Литература:</w:t>
      </w:r>
    </w:p>
    <w:p w:rsidR="00A314DC" w:rsidRPr="00A314DC" w:rsidRDefault="00A314DC" w:rsidP="00A314DC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4DC">
        <w:rPr>
          <w:rFonts w:ascii="Times New Roman" w:hAnsi="Times New Roman" w:cs="Times New Roman"/>
          <w:sz w:val="28"/>
          <w:szCs w:val="28"/>
        </w:rPr>
        <w:t>1.</w:t>
      </w:r>
      <w:r w:rsidRPr="00A31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A31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стать волшебником или учимся работать на интерактивной доске</w:t>
      </w:r>
      <w:proofErr w:type="gramStart"/>
      <w:r w:rsidRPr="00A31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</w:t>
      </w:r>
      <w:proofErr w:type="gramEnd"/>
    </w:p>
    <w:p w:rsidR="00A314DC" w:rsidRPr="00A314DC" w:rsidRDefault="00A314DC" w:rsidP="00A314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Мария Ячменева </w:t>
      </w:r>
    </w:p>
    <w:p w:rsidR="00A314DC" w:rsidRPr="00A314DC" w:rsidRDefault="00A314DC" w:rsidP="00A314DC">
      <w:pPr>
        <w:rPr>
          <w:rFonts w:ascii="Times New Roman" w:hAnsi="Times New Roman" w:cs="Times New Roman"/>
          <w:sz w:val="28"/>
          <w:szCs w:val="28"/>
        </w:rPr>
      </w:pPr>
      <w:r w:rsidRPr="00A314D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314D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314DC">
          <w:rPr>
            <w:rStyle w:val="a5"/>
            <w:rFonts w:ascii="Times New Roman" w:hAnsi="Times New Roman" w:cs="Times New Roman"/>
            <w:sz w:val="28"/>
            <w:szCs w:val="28"/>
          </w:rPr>
          <w:t>http://www.polymedia.ru/cat/node589/node683/</w:t>
        </w:r>
      </w:hyperlink>
    </w:p>
    <w:p w:rsidR="00A314DC" w:rsidRPr="00A314DC" w:rsidRDefault="00A314DC" w:rsidP="00A314D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14DC">
        <w:rPr>
          <w:rFonts w:ascii="Times New Roman" w:hAnsi="Times New Roman" w:cs="Times New Roman"/>
          <w:sz w:val="28"/>
          <w:szCs w:val="28"/>
        </w:rPr>
        <w:t>3</w:t>
      </w:r>
      <w:r w:rsidRPr="00654C9E">
        <w:rPr>
          <w:rFonts w:ascii="Times New Roman" w:hAnsi="Times New Roman" w:cs="Times New Roman"/>
          <w:sz w:val="28"/>
          <w:szCs w:val="28"/>
        </w:rPr>
        <w:t>. Статья «Интерактивная доска: приемы использования в образовательном процессе».</w:t>
      </w:r>
    </w:p>
    <w:p w:rsidR="00A314DC" w:rsidRPr="00A314DC" w:rsidRDefault="00654C9E" w:rsidP="00A314DC">
      <w:pPr>
        <w:rPr>
          <w:rFonts w:ascii="Times New Roman" w:hAnsi="Times New Roman" w:cs="Times New Roman"/>
          <w:sz w:val="28"/>
          <w:szCs w:val="28"/>
        </w:rPr>
      </w:pPr>
      <w:r w:rsidRPr="00654C9E">
        <w:rPr>
          <w:rFonts w:ascii="Times New Roman" w:hAnsi="Times New Roman" w:cs="Times New Roman"/>
          <w:b/>
          <w:sz w:val="28"/>
          <w:szCs w:val="28"/>
          <w:u w:val="single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презентация</w:t>
      </w:r>
    </w:p>
    <w:p w:rsidR="00A314DC" w:rsidRPr="00A314DC" w:rsidRDefault="00A314DC" w:rsidP="00A314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DC" w:rsidRPr="00A314DC" w:rsidRDefault="00A314DC">
      <w:pPr>
        <w:rPr>
          <w:rFonts w:ascii="Times New Roman" w:hAnsi="Times New Roman" w:cs="Times New Roman"/>
          <w:sz w:val="28"/>
          <w:szCs w:val="28"/>
        </w:rPr>
      </w:pPr>
    </w:p>
    <w:sectPr w:rsidR="00A314DC" w:rsidRPr="00A314DC" w:rsidSect="00A314DC">
      <w:pgSz w:w="11906" w:h="16838"/>
      <w:pgMar w:top="1134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410AD"/>
    <w:rsid w:val="00092EAA"/>
    <w:rsid w:val="000E2E10"/>
    <w:rsid w:val="003A5D2C"/>
    <w:rsid w:val="00654C9E"/>
    <w:rsid w:val="00A314DC"/>
    <w:rsid w:val="00CA08DE"/>
    <w:rsid w:val="00CE0512"/>
    <w:rsid w:val="00D33872"/>
    <w:rsid w:val="00D410AD"/>
    <w:rsid w:val="00D64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87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314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ymedia.ru/cat/node589/node68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smarttech.com/us/Support/Browse+Support/Download+Software/Software/SMART+Notebook+collaborative+learning+software/SMART+Notebook+software/SMART+Notebook+for+Window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2012-08-27T14:24:00Z</dcterms:created>
  <dcterms:modified xsi:type="dcterms:W3CDTF">2013-03-04T15:21:00Z</dcterms:modified>
</cp:coreProperties>
</file>